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D05" w:rsidRPr="00294DFA" w:rsidRDefault="00294DFA">
      <w:pPr>
        <w:rPr>
          <w:b/>
          <w:sz w:val="48"/>
          <w:szCs w:val="48"/>
        </w:rPr>
      </w:pPr>
      <w:bookmarkStart w:id="0" w:name="_GoBack"/>
      <w:bookmarkEnd w:id="0"/>
      <w:r>
        <w:rPr>
          <w:b/>
          <w:sz w:val="48"/>
          <w:szCs w:val="48"/>
        </w:rPr>
        <w:t xml:space="preserve">     </w:t>
      </w:r>
      <w:r w:rsidR="00F05D05" w:rsidRPr="00294DFA">
        <w:rPr>
          <w:b/>
          <w:sz w:val="48"/>
          <w:szCs w:val="48"/>
        </w:rPr>
        <w:t>History of St. Josaphat’s Parish</w:t>
      </w:r>
    </w:p>
    <w:p w:rsidR="00294DFA" w:rsidRDefault="00294DFA">
      <w:pPr>
        <w:rPr>
          <w:b/>
          <w:sz w:val="36"/>
          <w:szCs w:val="36"/>
        </w:rPr>
      </w:pPr>
    </w:p>
    <w:p w:rsidR="00294DFA" w:rsidRPr="00294DFA" w:rsidRDefault="00294DFA">
      <w:pPr>
        <w:rPr>
          <w:b/>
          <w:sz w:val="36"/>
          <w:szCs w:val="36"/>
        </w:rPr>
      </w:pPr>
      <w:r>
        <w:rPr>
          <w:b/>
          <w:sz w:val="36"/>
          <w:szCs w:val="36"/>
        </w:rPr>
        <w:t xml:space="preserve">                          </w:t>
      </w:r>
      <w:r>
        <w:rPr>
          <w:b/>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5.25pt;height:154.5pt">
            <v:imagedata r:id="rId4" o:title="St"/>
          </v:shape>
        </w:pict>
      </w:r>
    </w:p>
    <w:p w:rsidR="00F05D05" w:rsidRDefault="00294DFA">
      <w:r>
        <w:t xml:space="preserve">                                             Interior of Old Church</w:t>
      </w:r>
    </w:p>
    <w:p w:rsidR="00294DFA" w:rsidRDefault="00294DFA"/>
    <w:p w:rsidR="00F05D05" w:rsidRPr="00294DFA" w:rsidRDefault="00F05D05">
      <w:pPr>
        <w:rPr>
          <w:b/>
          <w:sz w:val="28"/>
          <w:szCs w:val="28"/>
        </w:rPr>
      </w:pPr>
      <w:r w:rsidRPr="00294DFA">
        <w:rPr>
          <w:b/>
          <w:sz w:val="28"/>
          <w:szCs w:val="28"/>
        </w:rPr>
        <w:t>Significant Parish Dates:</w:t>
      </w:r>
    </w:p>
    <w:p w:rsidR="00F05D05" w:rsidRDefault="00F05D05"/>
    <w:p w:rsidR="00F05D05" w:rsidRDefault="00F05D05" w:rsidP="00F05D05">
      <w:pPr>
        <w:ind w:left="2160" w:hanging="2160"/>
      </w:pPr>
      <w:r>
        <w:t>June 1897</w:t>
      </w:r>
      <w:r>
        <w:tab/>
        <w:t>Parish incorporated and plans completed for a church building with a school in the basement.</w:t>
      </w:r>
    </w:p>
    <w:p w:rsidR="00F05D05" w:rsidRDefault="00F05D05" w:rsidP="00F05D05">
      <w:pPr>
        <w:ind w:left="2160" w:hanging="2160"/>
      </w:pPr>
    </w:p>
    <w:p w:rsidR="00F05D05" w:rsidRDefault="00F05D05" w:rsidP="00F05D05">
      <w:pPr>
        <w:ind w:left="2160" w:hanging="2160"/>
      </w:pPr>
      <w:r>
        <w:t>Sept. 6, 1897</w:t>
      </w:r>
      <w:r>
        <w:tab/>
        <w:t>Laying and blessing the cornerstone of the original church.</w:t>
      </w:r>
    </w:p>
    <w:p w:rsidR="00F05D05" w:rsidRDefault="00F05D05" w:rsidP="00F05D05">
      <w:pPr>
        <w:ind w:left="2160" w:hanging="2160"/>
      </w:pPr>
    </w:p>
    <w:p w:rsidR="00F05D05" w:rsidRDefault="00F05D05" w:rsidP="00F05D05">
      <w:pPr>
        <w:ind w:left="2160" w:hanging="2160"/>
      </w:pPr>
      <w:r>
        <w:t>Jan. 30, 1898</w:t>
      </w:r>
      <w:r>
        <w:tab/>
        <w:t>Bishop Messmer dedicated the first church with 50 families.  Building cost was $4,700.</w:t>
      </w:r>
    </w:p>
    <w:p w:rsidR="00F05D05" w:rsidRDefault="00F05D05" w:rsidP="00F05D05">
      <w:pPr>
        <w:ind w:left="2160" w:hanging="2160"/>
      </w:pPr>
    </w:p>
    <w:p w:rsidR="00F05D05" w:rsidRDefault="00F05D05" w:rsidP="00F05D05">
      <w:pPr>
        <w:ind w:left="2160" w:hanging="2160"/>
      </w:pPr>
      <w:r>
        <w:t>Spring 1899</w:t>
      </w:r>
      <w:r>
        <w:tab/>
        <w:t>First rectory is built south of the church.</w:t>
      </w:r>
    </w:p>
    <w:p w:rsidR="00F05D05" w:rsidRDefault="00F05D05" w:rsidP="00F05D05">
      <w:pPr>
        <w:ind w:left="2160" w:hanging="2160"/>
      </w:pPr>
    </w:p>
    <w:p w:rsidR="00F05D05" w:rsidRDefault="00F05D05" w:rsidP="00F05D05">
      <w:pPr>
        <w:ind w:left="2160" w:hanging="2160"/>
      </w:pPr>
      <w:r>
        <w:t>1910</w:t>
      </w:r>
      <w:r>
        <w:tab/>
        <w:t xml:space="preserve">Construction of the first school on </w:t>
      </w:r>
      <w:smartTag w:uri="urn:schemas-microsoft-com:office:smarttags" w:element="Street">
        <w:smartTag w:uri="urn:schemas-microsoft-com:office:smarttags" w:element="address">
          <w:r>
            <w:t>Spruce Street</w:t>
          </w:r>
        </w:smartTag>
      </w:smartTag>
      <w:r>
        <w:t xml:space="preserve"> with living quarters for nuns in the same building.</w:t>
      </w:r>
    </w:p>
    <w:p w:rsidR="00F05D05" w:rsidRDefault="00F05D05" w:rsidP="00F05D05">
      <w:pPr>
        <w:ind w:left="2160" w:hanging="2160"/>
      </w:pPr>
    </w:p>
    <w:p w:rsidR="00637E32" w:rsidRDefault="00637E32" w:rsidP="00F05D05">
      <w:pPr>
        <w:ind w:left="2160" w:hanging="2160"/>
      </w:pPr>
      <w:r>
        <w:t>Sept. 1922                   Parish celebrates Silver Jubilee.</w:t>
      </w:r>
    </w:p>
    <w:p w:rsidR="00637E32" w:rsidRDefault="00637E32" w:rsidP="00F05D05">
      <w:pPr>
        <w:ind w:left="2160" w:hanging="2160"/>
      </w:pPr>
    </w:p>
    <w:p w:rsidR="00F05D05" w:rsidRDefault="00F05D05" w:rsidP="00F05D05">
      <w:pPr>
        <w:ind w:left="2160" w:hanging="2160"/>
      </w:pPr>
      <w:r>
        <w:t>1926</w:t>
      </w:r>
      <w:r>
        <w:tab/>
        <w:t>Improvement program completed – new rectory built with the old one renovated for the nuns.  Two lots adjacent to the school purchased for a playground.</w:t>
      </w:r>
    </w:p>
    <w:p w:rsidR="00F05D05" w:rsidRDefault="00F05D05" w:rsidP="00F05D05">
      <w:pPr>
        <w:ind w:left="2160" w:hanging="2160"/>
      </w:pPr>
    </w:p>
    <w:p w:rsidR="00F05D05" w:rsidRDefault="00F05D05" w:rsidP="00F05D05">
      <w:pPr>
        <w:ind w:left="2160" w:hanging="2160"/>
      </w:pPr>
      <w:r>
        <w:t>1936</w:t>
      </w:r>
      <w:r>
        <w:tab/>
        <w:t>A suitable parish hall was created in the church basement.  A Marian grotto was built behind the convent.</w:t>
      </w:r>
    </w:p>
    <w:p w:rsidR="00F05D05" w:rsidRDefault="00F05D05" w:rsidP="00F05D05">
      <w:pPr>
        <w:ind w:left="2160" w:hanging="2160"/>
      </w:pPr>
    </w:p>
    <w:p w:rsidR="00637E32" w:rsidRDefault="00637E32" w:rsidP="00F05D05">
      <w:pPr>
        <w:ind w:left="2160" w:hanging="2160"/>
      </w:pPr>
      <w:r>
        <w:t xml:space="preserve">Jan. 18, </w:t>
      </w:r>
      <w:r w:rsidR="00F05D05">
        <w:t>1947</w:t>
      </w:r>
      <w:r w:rsidR="00F05D05">
        <w:tab/>
        <w:t xml:space="preserve">Bishop Bona presided at the </w:t>
      </w:r>
      <w:r w:rsidR="00ED7B2D">
        <w:t xml:space="preserve">Golden Jubilee Mass of the parish. </w:t>
      </w:r>
    </w:p>
    <w:p w:rsidR="00637E32" w:rsidRDefault="00637E32" w:rsidP="00F05D05">
      <w:pPr>
        <w:ind w:left="2160" w:hanging="2160"/>
      </w:pPr>
    </w:p>
    <w:p w:rsidR="00F05D05" w:rsidRDefault="00637E32" w:rsidP="00F05D05">
      <w:pPr>
        <w:ind w:left="2160" w:hanging="2160"/>
      </w:pPr>
      <w:r>
        <w:t xml:space="preserve">1947                            </w:t>
      </w:r>
      <w:r w:rsidR="00ED7B2D">
        <w:t>Property purchased on the corner of Walnut and Congress streets.</w:t>
      </w:r>
    </w:p>
    <w:p w:rsidR="00ED7B2D" w:rsidRDefault="00ED7B2D" w:rsidP="00F05D05">
      <w:pPr>
        <w:ind w:left="2160" w:hanging="2160"/>
      </w:pPr>
    </w:p>
    <w:p w:rsidR="00ED7B2D" w:rsidRDefault="00637E32" w:rsidP="00F05D05">
      <w:pPr>
        <w:ind w:left="2160" w:hanging="2160"/>
      </w:pPr>
      <w:r>
        <w:t xml:space="preserve">Mar. 19, </w:t>
      </w:r>
      <w:r w:rsidR="00ED7B2D">
        <w:t>1957</w:t>
      </w:r>
      <w:r w:rsidR="00ED7B2D">
        <w:tab/>
      </w:r>
      <w:r>
        <w:t>Ground breaking for n</w:t>
      </w:r>
      <w:r w:rsidR="00ED7B2D">
        <w:t>ew school constructed next to the old school.</w:t>
      </w:r>
    </w:p>
    <w:p w:rsidR="00637E32" w:rsidRDefault="00637E32" w:rsidP="00F05D05">
      <w:pPr>
        <w:ind w:left="2160" w:hanging="2160"/>
      </w:pPr>
    </w:p>
    <w:p w:rsidR="00637E32" w:rsidRDefault="00637E32" w:rsidP="00F05D05">
      <w:pPr>
        <w:ind w:left="2160" w:hanging="2160"/>
      </w:pPr>
      <w:r>
        <w:lastRenderedPageBreak/>
        <w:t>Dec. 8, 1957               Bishop Bona dedicates new school.</w:t>
      </w:r>
    </w:p>
    <w:p w:rsidR="00ED7B2D" w:rsidRDefault="00ED7B2D" w:rsidP="00F05D05">
      <w:pPr>
        <w:ind w:left="2160" w:hanging="2160"/>
      </w:pPr>
    </w:p>
    <w:p w:rsidR="00637E32" w:rsidRDefault="00637E32" w:rsidP="00F05D05">
      <w:pPr>
        <w:ind w:left="2160" w:hanging="2160"/>
      </w:pPr>
      <w:r>
        <w:t xml:space="preserve">Aug. 12, </w:t>
      </w:r>
      <w:r w:rsidR="00ED7B2D">
        <w:t>1962</w:t>
      </w:r>
      <w:r w:rsidR="00ED7B2D">
        <w:tab/>
        <w:t>Fr. Al Trzebiatowski, pastor of St. Josaphat’s invested as Monsignor</w:t>
      </w:r>
      <w:r>
        <w:t xml:space="preserve"> and parish celebrates Msgr. Al’s 25 years as pastor of St. Josaphat’s.</w:t>
      </w:r>
      <w:r w:rsidR="00ED7B2D">
        <w:t xml:space="preserve"> </w:t>
      </w:r>
    </w:p>
    <w:p w:rsidR="00637E32" w:rsidRDefault="00637E32" w:rsidP="00F05D05">
      <w:pPr>
        <w:ind w:left="2160" w:hanging="2160"/>
      </w:pPr>
    </w:p>
    <w:p w:rsidR="00ED7B2D" w:rsidRDefault="00637E32" w:rsidP="00F05D05">
      <w:pPr>
        <w:ind w:left="2160" w:hanging="2160"/>
      </w:pPr>
      <w:r>
        <w:t xml:space="preserve">Sept. 1962                  </w:t>
      </w:r>
      <w:r w:rsidR="00ED7B2D">
        <w:t xml:space="preserve">  Fr. Ralin Stencil became first and only full-time assistant pastor.</w:t>
      </w:r>
    </w:p>
    <w:p w:rsidR="00ED7B2D" w:rsidRDefault="00ED7B2D" w:rsidP="00F05D05">
      <w:pPr>
        <w:ind w:left="2160" w:hanging="2160"/>
      </w:pPr>
    </w:p>
    <w:p w:rsidR="00637E32" w:rsidRDefault="00637E32" w:rsidP="00F05D05">
      <w:pPr>
        <w:ind w:left="2160" w:hanging="2160"/>
      </w:pPr>
      <w:r>
        <w:t>July 14, 1965              Msgr. Al accepts new assignment at hospital in Antigo.</w:t>
      </w:r>
    </w:p>
    <w:p w:rsidR="00637E32" w:rsidRDefault="00637E32" w:rsidP="00F05D05">
      <w:pPr>
        <w:ind w:left="2160" w:hanging="2160"/>
      </w:pPr>
    </w:p>
    <w:p w:rsidR="00ED7B2D" w:rsidRDefault="00637E32" w:rsidP="00F05D05">
      <w:pPr>
        <w:ind w:left="2160" w:hanging="2160"/>
      </w:pPr>
      <w:r>
        <w:t xml:space="preserve">April </w:t>
      </w:r>
      <w:r w:rsidR="00ED7B2D">
        <w:t>1967</w:t>
      </w:r>
      <w:r w:rsidR="00ED7B2D">
        <w:tab/>
        <w:t>Parish voted to build a new church and formed a building and fundraising committee.</w:t>
      </w:r>
    </w:p>
    <w:p w:rsidR="00ED7B2D" w:rsidRDefault="00ED7B2D" w:rsidP="00F05D05">
      <w:pPr>
        <w:ind w:left="2160" w:hanging="2160"/>
      </w:pPr>
    </w:p>
    <w:p w:rsidR="00ED7B2D" w:rsidRDefault="00ED7B2D" w:rsidP="00F05D05">
      <w:pPr>
        <w:ind w:left="2160" w:hanging="2160"/>
      </w:pPr>
      <w:r>
        <w:t>March 7,</w:t>
      </w:r>
      <w:r w:rsidR="00637E32">
        <w:t xml:space="preserve"> </w:t>
      </w:r>
      <w:r>
        <w:t>1972</w:t>
      </w:r>
      <w:r>
        <w:tab/>
        <w:t>First Parish Council meeting.</w:t>
      </w:r>
    </w:p>
    <w:p w:rsidR="00ED7B2D" w:rsidRDefault="00ED7B2D" w:rsidP="00F05D05">
      <w:pPr>
        <w:ind w:left="2160" w:hanging="2160"/>
      </w:pPr>
    </w:p>
    <w:p w:rsidR="00ED7B2D" w:rsidRDefault="00ED7B2D" w:rsidP="00F05D05">
      <w:pPr>
        <w:ind w:left="2160" w:hanging="2160"/>
      </w:pPr>
      <w:r>
        <w:t>Oct. 1, 1972</w:t>
      </w:r>
      <w:r>
        <w:tab/>
        <w:t>Parish celebrated Diamond Jubilee.</w:t>
      </w:r>
    </w:p>
    <w:p w:rsidR="00ED7B2D" w:rsidRDefault="00ED7B2D" w:rsidP="00F05D05">
      <w:pPr>
        <w:ind w:left="2160" w:hanging="2160"/>
      </w:pPr>
    </w:p>
    <w:p w:rsidR="00ED7B2D" w:rsidRDefault="00ED7B2D" w:rsidP="00F05D05">
      <w:pPr>
        <w:ind w:left="2160" w:hanging="2160"/>
      </w:pPr>
      <w:r>
        <w:t>June 1974</w:t>
      </w:r>
      <w:r>
        <w:tab/>
      </w:r>
      <w:smartTag w:uri="urn:schemas-microsoft-com:office:smarttags" w:element="place">
        <w:r>
          <w:t>St.</w:t>
        </w:r>
      </w:smartTag>
      <w:r>
        <w:t xml:space="preserve"> Josaphat school closed.</w:t>
      </w:r>
    </w:p>
    <w:p w:rsidR="00ED7B2D" w:rsidRDefault="00ED7B2D" w:rsidP="00F05D05">
      <w:pPr>
        <w:ind w:left="2160" w:hanging="2160"/>
      </w:pPr>
    </w:p>
    <w:p w:rsidR="00CC31C6" w:rsidRDefault="00CC31C6" w:rsidP="00F05D05">
      <w:pPr>
        <w:ind w:left="2160" w:hanging="2160"/>
      </w:pPr>
      <w:r>
        <w:t>April 21, 1975             Diocesan Board of Consultors gives unanimous approval for construction of new church on corner of Congress and Walnut Streets, including remodeling of school building to include kitchen and parish hall.</w:t>
      </w:r>
    </w:p>
    <w:p w:rsidR="00CC31C6" w:rsidRDefault="00CC31C6" w:rsidP="00F05D05">
      <w:pPr>
        <w:ind w:left="2160" w:hanging="2160"/>
      </w:pPr>
    </w:p>
    <w:p w:rsidR="00ED7B2D" w:rsidRDefault="00CC31C6" w:rsidP="00F05D05">
      <w:pPr>
        <w:ind w:left="2160" w:hanging="2160"/>
      </w:pPr>
      <w:r>
        <w:t xml:space="preserve">Aug. 15, </w:t>
      </w:r>
      <w:r w:rsidR="00ED7B2D">
        <w:t>1975</w:t>
      </w:r>
      <w:r w:rsidR="00ED7B2D">
        <w:tab/>
        <w:t>Ground broken for new church.  Convent razed.</w:t>
      </w:r>
    </w:p>
    <w:p w:rsidR="00CC31C6" w:rsidRDefault="00CC31C6" w:rsidP="00F05D05">
      <w:pPr>
        <w:ind w:left="2160" w:hanging="2160"/>
      </w:pPr>
    </w:p>
    <w:p w:rsidR="00ED7B2D" w:rsidRDefault="00ED7B2D" w:rsidP="00F05D05">
      <w:pPr>
        <w:ind w:left="2160" w:hanging="2160"/>
      </w:pPr>
      <w:r>
        <w:t>March 19, 1976</w:t>
      </w:r>
      <w:r>
        <w:tab/>
        <w:t>Actual church construction began.</w:t>
      </w:r>
    </w:p>
    <w:p w:rsidR="00ED7B2D" w:rsidRDefault="00ED7B2D" w:rsidP="00F05D05">
      <w:pPr>
        <w:ind w:left="2160" w:hanging="2160"/>
      </w:pPr>
    </w:p>
    <w:p w:rsidR="00ED7B2D" w:rsidRDefault="00ED7B2D" w:rsidP="00F05D05">
      <w:pPr>
        <w:ind w:left="2160" w:hanging="2160"/>
      </w:pPr>
      <w:r>
        <w:t xml:space="preserve">Dec. </w:t>
      </w:r>
      <w:r w:rsidR="00917CDD">
        <w:t xml:space="preserve"> </w:t>
      </w:r>
      <w:r>
        <w:t>19, 1976</w:t>
      </w:r>
      <w:r>
        <w:tab/>
        <w:t>Last Mass in old church</w:t>
      </w:r>
      <w:r w:rsidR="00FB316E">
        <w:t>.</w:t>
      </w:r>
    </w:p>
    <w:p w:rsidR="00ED7B2D" w:rsidRDefault="00ED7B2D" w:rsidP="00F05D05">
      <w:pPr>
        <w:ind w:left="2160" w:hanging="2160"/>
      </w:pPr>
    </w:p>
    <w:p w:rsidR="00ED7B2D" w:rsidRDefault="00ED7B2D" w:rsidP="00F05D05">
      <w:pPr>
        <w:ind w:left="2160" w:hanging="2160"/>
      </w:pPr>
      <w:r>
        <w:t xml:space="preserve">Dec. </w:t>
      </w:r>
      <w:r w:rsidR="00917CDD">
        <w:t xml:space="preserve"> </w:t>
      </w:r>
      <w:r>
        <w:t>24, 1976</w:t>
      </w:r>
      <w:r>
        <w:tab/>
        <w:t>First Mass in new church</w:t>
      </w:r>
      <w:r w:rsidR="00FB316E">
        <w:t>.</w:t>
      </w:r>
    </w:p>
    <w:p w:rsidR="00ED7B2D" w:rsidRDefault="00ED7B2D" w:rsidP="00F05D05">
      <w:pPr>
        <w:ind w:left="2160" w:hanging="2160"/>
      </w:pPr>
      <w:r>
        <w:tab/>
      </w:r>
    </w:p>
    <w:p w:rsidR="00ED7B2D" w:rsidRDefault="00ED7B2D" w:rsidP="00F05D05">
      <w:pPr>
        <w:ind w:left="2160" w:hanging="2160"/>
      </w:pPr>
      <w:r>
        <w:t>April 1977</w:t>
      </w:r>
      <w:r>
        <w:tab/>
        <w:t>Old church razed.</w:t>
      </w:r>
    </w:p>
    <w:p w:rsidR="00ED7B2D" w:rsidRDefault="00ED7B2D" w:rsidP="00F05D05">
      <w:pPr>
        <w:ind w:left="2160" w:hanging="2160"/>
      </w:pPr>
    </w:p>
    <w:p w:rsidR="00ED7B2D" w:rsidRDefault="00ED7B2D" w:rsidP="00F05D05">
      <w:pPr>
        <w:ind w:left="2160" w:hanging="2160"/>
      </w:pPr>
      <w:r>
        <w:t xml:space="preserve">June </w:t>
      </w:r>
      <w:r w:rsidR="00CC31C6">
        <w:t xml:space="preserve"> 26, </w:t>
      </w:r>
      <w:r>
        <w:t>1977</w:t>
      </w:r>
      <w:r>
        <w:tab/>
        <w:t>Bishop Wy</w:t>
      </w:r>
      <w:r w:rsidR="002E1115">
        <w:t>cislo dedicated new church.</w:t>
      </w:r>
    </w:p>
    <w:p w:rsidR="002E1115" w:rsidRDefault="002E1115" w:rsidP="00F05D05">
      <w:pPr>
        <w:ind w:left="2160" w:hanging="2160"/>
      </w:pPr>
    </w:p>
    <w:p w:rsidR="002E1115" w:rsidRDefault="002E1115" w:rsidP="00F05D05">
      <w:pPr>
        <w:ind w:left="2160" w:hanging="2160"/>
      </w:pPr>
      <w:r>
        <w:t xml:space="preserve">June </w:t>
      </w:r>
      <w:r w:rsidR="00CC31C6">
        <w:t xml:space="preserve"> 26, </w:t>
      </w:r>
      <w:r>
        <w:t>1980</w:t>
      </w:r>
      <w:r>
        <w:tab/>
        <w:t>New church mortgage burned.</w:t>
      </w:r>
    </w:p>
    <w:p w:rsidR="002E1115" w:rsidRDefault="002E1115" w:rsidP="00F05D05">
      <w:pPr>
        <w:ind w:left="2160" w:hanging="2160"/>
      </w:pPr>
    </w:p>
    <w:p w:rsidR="002E1115" w:rsidRDefault="002E1115" w:rsidP="00F05D05">
      <w:pPr>
        <w:ind w:left="2160" w:hanging="2160"/>
      </w:pPr>
      <w:r>
        <w:t>July 1, 1982</w:t>
      </w:r>
      <w:r>
        <w:tab/>
        <w:t>Fr. Stan Kolbusz became pastor.</w:t>
      </w:r>
    </w:p>
    <w:p w:rsidR="002E1115" w:rsidRDefault="002E1115" w:rsidP="00F05D05">
      <w:pPr>
        <w:ind w:left="2160" w:hanging="2160"/>
      </w:pPr>
    </w:p>
    <w:p w:rsidR="002E1115" w:rsidRDefault="002E1115" w:rsidP="00F05D05">
      <w:pPr>
        <w:ind w:left="2160" w:hanging="2160"/>
      </w:pPr>
      <w:r>
        <w:t>March 1988</w:t>
      </w:r>
      <w:r>
        <w:tab/>
        <w:t>Pieta replica placed in church as a memorial to deceased parishioners.</w:t>
      </w:r>
    </w:p>
    <w:p w:rsidR="002E1115" w:rsidRDefault="002E1115" w:rsidP="00F05D05">
      <w:pPr>
        <w:ind w:left="2160" w:hanging="2160"/>
      </w:pPr>
    </w:p>
    <w:p w:rsidR="002E1115" w:rsidRDefault="002E1115" w:rsidP="00F05D05">
      <w:pPr>
        <w:ind w:left="2160" w:hanging="2160"/>
      </w:pPr>
      <w:r>
        <w:t>1997</w:t>
      </w:r>
      <w:r>
        <w:tab/>
        <w:t>Church celebrates 100</w:t>
      </w:r>
      <w:r w:rsidRPr="002E1115">
        <w:rPr>
          <w:vertAlign w:val="superscript"/>
        </w:rPr>
        <w:t>th</w:t>
      </w:r>
      <w:r>
        <w:t xml:space="preserve"> anniversary with banquet, ice cream social and much more.</w:t>
      </w:r>
    </w:p>
    <w:p w:rsidR="002E1115" w:rsidRDefault="002E1115" w:rsidP="00F05D05">
      <w:pPr>
        <w:ind w:left="2160" w:hanging="2160"/>
      </w:pPr>
    </w:p>
    <w:p w:rsidR="002E1115" w:rsidRDefault="002E1115" w:rsidP="00F05D05">
      <w:pPr>
        <w:ind w:left="2160" w:hanging="2160"/>
      </w:pPr>
      <w:r>
        <w:lastRenderedPageBreak/>
        <w:t>October 2000</w:t>
      </w:r>
      <w:r>
        <w:tab/>
        <w:t>Fr. Stan Kolbusz retires and goes on Senior Pries</w:t>
      </w:r>
      <w:r w:rsidR="00FB316E">
        <w:t>t</w:t>
      </w:r>
      <w:r>
        <w:t xml:space="preserve"> Status.  Fr. Robert Stegmann installed as new pastor</w:t>
      </w:r>
      <w:r w:rsidR="00FB316E">
        <w:t>.</w:t>
      </w:r>
    </w:p>
    <w:p w:rsidR="002E1115" w:rsidRDefault="002E1115" w:rsidP="00F05D05">
      <w:pPr>
        <w:ind w:left="2160" w:hanging="2160"/>
      </w:pPr>
    </w:p>
    <w:p w:rsidR="002E1115" w:rsidRDefault="002E1115" w:rsidP="00F05D05">
      <w:pPr>
        <w:ind w:left="2160" w:hanging="2160"/>
      </w:pPr>
      <w:r>
        <w:t>July 8, 2007</w:t>
      </w:r>
      <w:r>
        <w:tab/>
        <w:t xml:space="preserve">Last Mass at </w:t>
      </w:r>
      <w:smartTag w:uri="urn:schemas-microsoft-com:office:smarttags" w:element="place">
        <w:r>
          <w:t>St.</w:t>
        </w:r>
      </w:smartTag>
      <w:r>
        <w:t xml:space="preserve"> Josaphat church.</w:t>
      </w:r>
    </w:p>
    <w:p w:rsidR="002E1115" w:rsidRDefault="002E1115" w:rsidP="00F05D05">
      <w:pPr>
        <w:ind w:left="2160" w:hanging="2160"/>
      </w:pPr>
    </w:p>
    <w:p w:rsidR="002E1115" w:rsidRDefault="002E1115" w:rsidP="00F05D05">
      <w:pPr>
        <w:ind w:left="2160" w:hanging="2160"/>
      </w:pPr>
      <w:r>
        <w:t>July 14, 2007</w:t>
      </w:r>
      <w:r>
        <w:tab/>
        <w:t xml:space="preserve">St. Josaphat, St. Mary and </w:t>
      </w:r>
      <w:smartTag w:uri="urn:schemas-microsoft-com:office:smarttags" w:element="place">
        <w:r>
          <w:t>St.</w:t>
        </w:r>
      </w:smartTag>
      <w:r>
        <w:t xml:space="preserve"> Peter parishes merged into Most Blessed Sacrament Parish. </w:t>
      </w:r>
      <w:r>
        <w:tab/>
      </w:r>
    </w:p>
    <w:p w:rsidR="00ED7B2D" w:rsidRDefault="00ED7B2D" w:rsidP="00F05D05">
      <w:pPr>
        <w:ind w:left="2160" w:hanging="2160"/>
      </w:pPr>
    </w:p>
    <w:sectPr w:rsidR="00ED7B2D">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05D05"/>
    <w:rsid w:val="000C37F3"/>
    <w:rsid w:val="00294DFA"/>
    <w:rsid w:val="002B66E9"/>
    <w:rsid w:val="002E1115"/>
    <w:rsid w:val="00637E32"/>
    <w:rsid w:val="00917CDD"/>
    <w:rsid w:val="00A4626E"/>
    <w:rsid w:val="00CC31C6"/>
    <w:rsid w:val="00ED7B2D"/>
    <w:rsid w:val="00F05D05"/>
    <w:rsid w:val="00FB31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address"/>
  <w:smartTagType w:namespaceuri="urn:schemas-microsoft-com:office:smarttags" w:name="Street"/>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alloonText">
    <w:name w:val="Balloon Text"/>
    <w:basedOn w:val="Normal"/>
    <w:semiHidden/>
    <w:rsid w:val="002E111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428</Words>
  <Characters>2446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History of St</vt:lpstr>
    </vt:vector>
  </TitlesOfParts>
  <Company>None</Company>
  <LinksUpToDate>false</LinksUpToDate>
  <CharactersWithSpaces>2869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History of St</dc:title>
  <dc:creator>John Schatz</dc:creator>
  <cp:lastModifiedBy>Holland Family</cp:lastModifiedBy>
  <cp:revision>2</cp:revision>
  <cp:lastPrinted>2008-11-08T16:58:00Z</cp:lastPrinted>
  <dcterms:created xsi:type="dcterms:W3CDTF">2017-02-28T01:30:00Z</dcterms:created>
  <dcterms:modified xsi:type="dcterms:W3CDTF">2017-02-28T01:30:00Z</dcterms:modified>
</cp:coreProperties>
</file>